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D64EACF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مامایی و سلامت باروری</w:t>
      </w:r>
    </w:p>
    <w:p w14:paraId="14B91A52" w14:textId="3F0172F2" w:rsidR="00E270DE" w:rsidRPr="00EB6DB3" w:rsidRDefault="00E270DE" w:rsidP="00912BE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</w:t>
      </w:r>
      <w:r w:rsidRPr="00C455A7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912BE2" w:rsidRPr="00C455A7">
        <w:rPr>
          <w:rFonts w:ascii="Calibri" w:eastAsia="Calibri" w:hAnsi="Calibri" w:cs="B Mitra" w:hint="cs"/>
          <w:rtl/>
          <w:lang w:bidi="fa-IR"/>
        </w:rPr>
        <w:t xml:space="preserve"> طب</w:t>
      </w:r>
      <w:r w:rsidR="00912BE2" w:rsidRPr="00912BE2">
        <w:rPr>
          <w:rFonts w:ascii="Calibri" w:eastAsia="Calibri" w:hAnsi="Calibri" w:cs="B Mitra" w:hint="cs"/>
          <w:rtl/>
          <w:lang w:bidi="fa-IR"/>
        </w:rPr>
        <w:t xml:space="preserve"> مکمل و سنتی در مامایی</w:t>
      </w:r>
    </w:p>
    <w:p w14:paraId="1C338A3E" w14:textId="40D82A9F" w:rsidR="00B4711B" w:rsidRPr="0038172F" w:rsidRDefault="00F51BF7" w:rsidP="00912BE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912BE2">
        <w:rPr>
          <w:rFonts w:asciiTheme="majorBidi" w:hAnsiTheme="majorBidi" w:cs="B Nazanin" w:hint="cs"/>
          <w:sz w:val="24"/>
          <w:szCs w:val="24"/>
          <w:rtl/>
          <w:lang w:bidi="fa-IR"/>
        </w:rPr>
        <w:t>29</w:t>
      </w:r>
    </w:p>
    <w:p w14:paraId="004B26D2" w14:textId="59736B2F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912BE2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نظری</w:t>
      </w:r>
    </w:p>
    <w:p w14:paraId="5E1D05E7" w14:textId="0F22AC01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دکتر هاشم زاده</w:t>
      </w:r>
    </w:p>
    <w:p w14:paraId="1A7850EE" w14:textId="30DA47EB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</w:t>
      </w:r>
      <w:r w:rsidR="00912BE2">
        <w:rPr>
          <w:rFonts w:asciiTheme="majorBidi" w:hAnsiTheme="majorBidi" w:cs="B Nazanin" w:hint="cs"/>
          <w:sz w:val="24"/>
          <w:szCs w:val="24"/>
          <w:rtl/>
          <w:lang w:bidi="fa-IR"/>
        </w:rPr>
        <w:t>دکتر آزاده زارعی،دکتر پریسا صمدی، دکتر</w:t>
      </w:r>
      <w:r w:rsidR="00C455A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مژگان</w:t>
      </w:r>
      <w:r w:rsidR="00912BE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هاشم زاده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4C56C71" w14:textId="1FD13187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1D9B3181" w:rsidR="00F51BF7" w:rsidRPr="0038172F" w:rsidRDefault="00F51BF7" w:rsidP="00C455A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12BE2">
        <w:rPr>
          <w:rFonts w:asciiTheme="majorBidi" w:hAnsiTheme="majorBidi" w:cs="B Nazanin" w:hint="cs"/>
          <w:sz w:val="24"/>
          <w:szCs w:val="24"/>
          <w:rtl/>
          <w:lang w:bidi="fa-IR"/>
        </w:rPr>
        <w:t>دکترای مامایی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9FCA84F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14:paraId="12DF76AB" w14:textId="4B33194C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بهداشت باروری</w:t>
      </w:r>
    </w:p>
    <w:p w14:paraId="0FC2E735" w14:textId="0F955AE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مامایی</w:t>
      </w:r>
    </w:p>
    <w:p w14:paraId="432C8EAE" w14:textId="1FEA69E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61054212</w:t>
      </w:r>
    </w:p>
    <w:p w14:paraId="1F6A8C6B" w14:textId="785338E7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621420">
        <w:rPr>
          <w:rFonts w:asciiTheme="majorBidi" w:hAnsiTheme="majorBidi" w:cs="B Nazanin"/>
          <w:sz w:val="24"/>
          <w:szCs w:val="24"/>
          <w:lang w:bidi="fa-IR"/>
        </w:rPr>
        <w:t>hashemi.mozhgan@yahoo.com</w:t>
      </w:r>
    </w:p>
    <w:p w14:paraId="659E1C33" w14:textId="754CB0E5"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4402D3AF" w14:textId="6958D0BC" w:rsidR="009A60AD" w:rsidRPr="00B8369B" w:rsidRDefault="00621420" w:rsidP="00621420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>با گذراندن 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درس دانشجو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با خصوص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ات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روانشناخت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زنان در مقاطع مختلف و دورانها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حساس زندگ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و نقشها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متفاوت و متعدد آنها در ارتباط با د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گر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افراد خانوادهو ن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ز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کارکردها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روانشناخت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خانواده و تاث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آن در سلامت روان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افراد آشنا خواهند شد.</w:t>
      </w: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201FC63D" w:rsidR="009A0090" w:rsidRDefault="009A0090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695849CC" w14:textId="2DE8DB3E" w:rsidR="0056060B" w:rsidRPr="00B8369B" w:rsidRDefault="00912BE2" w:rsidP="0056060B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سیستم ضروریه را توضیح دهند</w:t>
      </w:r>
    </w:p>
    <w:p w14:paraId="7B13FB36" w14:textId="486998DE" w:rsidR="0056060B" w:rsidRPr="00B8369B" w:rsidRDefault="00912BE2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مفهوم سلامت و مشخصه های آن را شرح دهند.</w:t>
      </w:r>
    </w:p>
    <w:p w14:paraId="48993A3B" w14:textId="49AF7BC3" w:rsidR="0056060B" w:rsidRPr="00B8369B" w:rsidRDefault="005C5AD7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آداب تغذیه را توضیح دهند.</w:t>
      </w:r>
    </w:p>
    <w:p w14:paraId="11F19400" w14:textId="08130221" w:rsidR="0056060B" w:rsidRPr="00B8369B" w:rsidRDefault="005C5AD7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تغذیه در سلامت و بیماری را شرح دهند.</w:t>
      </w:r>
    </w:p>
    <w:p w14:paraId="2DF4985B" w14:textId="5E547DF1" w:rsidR="0056060B" w:rsidRPr="00B8369B" w:rsidRDefault="005C5AD7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تدابیر مربوط به سبک زندگی سالم را بیان کنند.</w:t>
      </w:r>
    </w:p>
    <w:p w14:paraId="1E59D30A" w14:textId="1C471EE1" w:rsidR="009A60AD" w:rsidRDefault="005C5AD7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تدبیر زنان باردار را توضیح دهند</w:t>
      </w:r>
    </w:p>
    <w:p w14:paraId="6F785183" w14:textId="7B18619C" w:rsidR="005C5AD7" w:rsidRDefault="005C5AD7" w:rsidP="005C5AD7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طب مکمل در بارداری را </w:t>
      </w:r>
      <w:r w:rsidR="009C3802">
        <w:rPr>
          <w:rFonts w:asciiTheme="majorBidi" w:hAnsiTheme="majorBidi" w:cs="B Nazanin" w:hint="cs"/>
          <w:sz w:val="24"/>
          <w:szCs w:val="24"/>
          <w:rtl/>
          <w:lang w:bidi="fa-IR"/>
        </w:rPr>
        <w:t>شرح دهند</w:t>
      </w:r>
    </w:p>
    <w:p w14:paraId="4D3B0668" w14:textId="0ACCC3A6" w:rsidR="005C5AD7" w:rsidRDefault="005C5AD7" w:rsidP="005C5AD7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تدبیر زنان شیر ده را شرح دهند.</w:t>
      </w:r>
    </w:p>
    <w:p w14:paraId="1F3DBD5C" w14:textId="37AAF596" w:rsidR="005C5AD7" w:rsidRPr="00B8369B" w:rsidRDefault="005C5AD7" w:rsidP="005C5AD7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تدبیر اطفال را بین کنند.</w:t>
      </w:r>
    </w:p>
    <w:p w14:paraId="34D96F90" w14:textId="29700E85" w:rsidR="0056060B" w:rsidRDefault="005C5AD7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تدبیر جوانان و میانسالان را شرح دهند</w:t>
      </w:r>
    </w:p>
    <w:p w14:paraId="4AE9C368" w14:textId="5ADA11ED" w:rsidR="005C5AD7" w:rsidRPr="00B8369B" w:rsidRDefault="005C5AD7" w:rsidP="005C5AD7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تدبیر در سالمندی را توضیح دهند</w:t>
      </w:r>
    </w:p>
    <w:p w14:paraId="076CC1F0" w14:textId="3165B42E" w:rsidR="00E66E78" w:rsidRPr="0038611B" w:rsidRDefault="009E629C" w:rsidP="0056060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21420">
              <w:rPr>
                <w:rFonts w:ascii="Arial" w:eastAsia="Calibri" w:hAnsi="Arial" w:cs="B Mitra"/>
                <w:sz w:val="24"/>
                <w:szCs w:val="24"/>
                <w:shd w:val="clear" w:color="auto" w:fill="FF9933"/>
              </w:rPr>
              <w:t></w:t>
            </w:r>
            <w:r w:rsidRPr="00621420">
              <w:rPr>
                <w:rFonts w:ascii="Arial" w:eastAsia="Calibri" w:hAnsi="Arial" w:cs="B Mitra" w:hint="cs"/>
                <w:sz w:val="24"/>
                <w:szCs w:val="24"/>
                <w:shd w:val="clear" w:color="auto" w:fill="FF9933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0254A420" w:rsidR="00DB4835" w:rsidRPr="0038611B" w:rsidRDefault="0056060B" w:rsidP="0056060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621420">
        <w:rPr>
          <w:rFonts w:ascii="Arial" w:eastAsia="Calibri" w:hAnsi="Arial" w:cs="B Mitra"/>
          <w:sz w:val="24"/>
          <w:szCs w:val="24"/>
          <w:shd w:val="clear" w:color="auto" w:fill="FF9933"/>
        </w:rPr>
        <w:t></w:t>
      </w:r>
      <w:r w:rsidRPr="00621420">
        <w:rPr>
          <w:rFonts w:ascii="Arial" w:eastAsia="Calibri" w:hAnsi="Arial" w:cs="B Mitra" w:hint="cs"/>
          <w:sz w:val="24"/>
          <w:szCs w:val="24"/>
          <w:shd w:val="clear" w:color="auto" w:fill="FF9933"/>
          <w:rtl/>
        </w:rPr>
        <w:t xml:space="preserve"> </w:t>
      </w:r>
      <w:r w:rsidRPr="0056060B">
        <w:rPr>
          <w:rFonts w:ascii="Arial" w:eastAsia="Calibri" w:hAnsi="Arial" w:cs="B Mitra" w:hint="cs"/>
          <w:sz w:val="24"/>
          <w:szCs w:val="24"/>
          <w:rtl/>
        </w:rPr>
        <w:t>سخنرانی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تعاملی (پرسش و پاسخ، کوئیز، بحث گروهی و ...)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2A5618E3" w:rsidR="00DB4835" w:rsidRPr="0038611B" w:rsidRDefault="00FE0E0F" w:rsidP="00FE0E0F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621420">
        <w:rPr>
          <w:rFonts w:ascii="Arial" w:eastAsia="Calibri" w:hAnsi="Arial" w:cs="B Mitra"/>
          <w:sz w:val="24"/>
          <w:szCs w:val="24"/>
          <w:shd w:val="clear" w:color="auto" w:fill="FF9933"/>
        </w:rPr>
        <w:lastRenderedPageBreak/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7A2AABFE" w:rsidR="00DB4835" w:rsidRPr="0038611B" w:rsidRDefault="00DB4835" w:rsidP="0056060B">
      <w:pPr>
        <w:tabs>
          <w:tab w:val="left" w:pos="720"/>
          <w:tab w:val="left" w:pos="1440"/>
          <w:tab w:val="left" w:pos="3345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="0056060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02C865A9" w:rsidR="00DB4835" w:rsidRPr="0038611B" w:rsidRDefault="00902D06" w:rsidP="00902D06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902D06">
        <w:rPr>
          <w:rFonts w:ascii="Arial" w:eastAsia="Calibri" w:hAnsi="Arial" w:cs="B Mitra"/>
          <w:sz w:val="24"/>
          <w:szCs w:val="24"/>
        </w:rPr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تیم (</w:t>
      </w:r>
      <w:r w:rsidR="00DB4835" w:rsidRPr="0038611B">
        <w:rPr>
          <w:rFonts w:asciiTheme="majorBidi" w:eastAsia="Calibri" w:hAnsiTheme="majorBidi" w:cs="B Mitra"/>
          <w:sz w:val="24"/>
          <w:szCs w:val="24"/>
        </w:rPr>
        <w:t>TBL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3BC4771E" w:rsidR="00DB4835" w:rsidRPr="0038611B" w:rsidRDefault="0056060B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621420">
        <w:rPr>
          <w:rFonts w:ascii="Arial" w:eastAsia="Calibri" w:hAnsi="Arial" w:cs="B Mitra"/>
          <w:sz w:val="24"/>
          <w:szCs w:val="24"/>
          <w:shd w:val="clear" w:color="auto" w:fill="FF9933"/>
        </w:rPr>
        <w:t></w:t>
      </w:r>
      <w:r w:rsidRPr="00621420">
        <w:rPr>
          <w:rFonts w:ascii="Arial" w:eastAsia="Calibri" w:hAnsi="Arial" w:cs="B Mitra" w:hint="cs"/>
          <w:sz w:val="24"/>
          <w:szCs w:val="24"/>
          <w:shd w:val="clear" w:color="auto" w:fill="FF9933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استفاده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از دانشجویان در تدریس (تدریس توسط همتایان)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01232CE8" w:rsidR="00DB4835" w:rsidRPr="0038611B" w:rsidRDefault="007A289E" w:rsidP="0056060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) </w:t>
      </w:r>
      <w:r w:rsidR="0056060B" w:rsidRPr="00B8369B">
        <w:rPr>
          <w:rFonts w:ascii="Arial" w:eastAsia="Calibri" w:hAnsi="Arial" w:cs="B Nazanin" w:hint="cs"/>
          <w:sz w:val="24"/>
          <w:szCs w:val="24"/>
          <w:rtl/>
        </w:rPr>
        <w:t>استفاده از مولتی مدیا</w:t>
      </w:r>
    </w:p>
    <w:p w14:paraId="4BD6CEB2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3189E19F" w:rsidR="007A289E" w:rsidRPr="0038611B" w:rsidRDefault="007A289E" w:rsidP="0056060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لطفا نام ببرید </w:t>
      </w:r>
    </w:p>
    <w:p w14:paraId="7A67EFC2" w14:textId="77777777"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6"/>
        <w:gridCol w:w="2379"/>
        <w:gridCol w:w="2377"/>
        <w:gridCol w:w="2377"/>
        <w:gridCol w:w="847"/>
      </w:tblGrid>
      <w:tr w:rsidR="00684E56" w:rsidRPr="0038611B" w14:paraId="687BBD93" w14:textId="77777777" w:rsidTr="00902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866C2F3" w14:textId="5C12F32B"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379" w:type="dxa"/>
          </w:tcPr>
          <w:p w14:paraId="7369CF04" w14:textId="077A50E3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7" w:type="dxa"/>
          </w:tcPr>
          <w:p w14:paraId="3D37B49B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377" w:type="dxa"/>
          </w:tcPr>
          <w:p w14:paraId="1D18645E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DF4F2C" w:rsidRPr="0038611B" w14:paraId="0F0C5D07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E248ECF" w14:textId="753A3FBB" w:rsidR="00DF4F2C" w:rsidRPr="0038611B" w:rsidRDefault="00DF4F2C" w:rsidP="00C455A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دکتر </w:t>
            </w:r>
          </w:p>
        </w:tc>
        <w:tc>
          <w:tcPr>
            <w:tcW w:w="2379" w:type="dxa"/>
          </w:tcPr>
          <w:p w14:paraId="6B9E18F5" w14:textId="2FBA6EA1" w:rsidR="00DF4F2C" w:rsidRPr="0038611B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حضور فعال در کلاس و مشارکت در پاسخدهی به سوالات </w:t>
            </w:r>
          </w:p>
        </w:tc>
        <w:tc>
          <w:tcPr>
            <w:tcW w:w="2377" w:type="dxa"/>
          </w:tcPr>
          <w:p w14:paraId="2B305B0D" w14:textId="7F58879E" w:rsidR="00DF4F2C" w:rsidRPr="00C455A7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7921D8DC" w14:textId="26F2C754" w:rsidR="00DF4F2C" w:rsidRPr="00C455A7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سیستم ضروریه و مفهوم سلامت و مشخه های آن</w:t>
            </w:r>
          </w:p>
        </w:tc>
        <w:tc>
          <w:tcPr>
            <w:tcW w:w="847" w:type="dxa"/>
          </w:tcPr>
          <w:p w14:paraId="228979A4" w14:textId="77777777" w:rsidR="00DF4F2C" w:rsidRPr="0038611B" w:rsidRDefault="00DF4F2C" w:rsidP="00DF4F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F4F2C" w:rsidRPr="0038611B" w14:paraId="27DD1B05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8597DDA" w14:textId="0D95F22A" w:rsidR="00DF4F2C" w:rsidRPr="0038611B" w:rsidRDefault="00DF4F2C" w:rsidP="00C455A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دکتر </w:t>
            </w:r>
          </w:p>
        </w:tc>
        <w:tc>
          <w:tcPr>
            <w:tcW w:w="2379" w:type="dxa"/>
          </w:tcPr>
          <w:p w14:paraId="03093118" w14:textId="35DB7DC7" w:rsidR="00DF4F2C" w:rsidRPr="0038611B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2AD227D" w14:textId="7B1814B1" w:rsidR="00DF4F2C" w:rsidRPr="00C455A7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1710D4CE" w14:textId="240FBCB4" w:rsidR="00DF4F2C" w:rsidRPr="00C455A7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مفهوم مزاجها و انواع آن</w:t>
            </w:r>
          </w:p>
        </w:tc>
        <w:tc>
          <w:tcPr>
            <w:tcW w:w="847" w:type="dxa"/>
          </w:tcPr>
          <w:p w14:paraId="7BC0A093" w14:textId="77777777" w:rsidR="00DF4F2C" w:rsidRPr="0038611B" w:rsidRDefault="00DF4F2C" w:rsidP="00DF4F2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F4F2C" w:rsidRPr="0038611B" w14:paraId="37988758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8624CC8" w14:textId="2BD2F2B3" w:rsidR="00DF4F2C" w:rsidRPr="0038611B" w:rsidRDefault="00DF4F2C" w:rsidP="00C455A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دکتر </w:t>
            </w:r>
          </w:p>
        </w:tc>
        <w:tc>
          <w:tcPr>
            <w:tcW w:w="2379" w:type="dxa"/>
          </w:tcPr>
          <w:p w14:paraId="1162E175" w14:textId="641D635D" w:rsidR="00DF4F2C" w:rsidRPr="0038611B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96FFB74" w14:textId="2C9BDBAE" w:rsidR="00DF4F2C" w:rsidRPr="00C455A7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780E6296" w14:textId="09DFBBFB" w:rsidR="00DF4F2C" w:rsidRPr="00C455A7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آداب تغذیه ، ناسازگارها و طبخ مواد غذایی و آب آشامیدنی</w:t>
            </w:r>
          </w:p>
        </w:tc>
        <w:tc>
          <w:tcPr>
            <w:tcW w:w="847" w:type="dxa"/>
          </w:tcPr>
          <w:p w14:paraId="5AE8FF57" w14:textId="77777777" w:rsidR="00DF4F2C" w:rsidRPr="0038611B" w:rsidRDefault="00DF4F2C" w:rsidP="00DF4F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F4F2C" w:rsidRPr="0038611B" w14:paraId="014D555C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18D1388" w14:textId="01AF7024" w:rsidR="00DF4F2C" w:rsidRPr="0038611B" w:rsidRDefault="00DF4F2C" w:rsidP="00C455A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دکتر </w:t>
            </w:r>
          </w:p>
        </w:tc>
        <w:tc>
          <w:tcPr>
            <w:tcW w:w="2379" w:type="dxa"/>
          </w:tcPr>
          <w:p w14:paraId="64BAAE55" w14:textId="7D29DF2F" w:rsidR="00DF4F2C" w:rsidRPr="0038611B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68BEE811" w14:textId="37166272" w:rsidR="00DF4F2C" w:rsidRPr="00C455A7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7ED9B14F" w14:textId="673B4B6C" w:rsidR="00DF4F2C" w:rsidRPr="00C455A7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آداب تغذیه ، ناسازگارها و طبخ مواد غذایی و آب آشامیدنی</w:t>
            </w:r>
          </w:p>
        </w:tc>
        <w:tc>
          <w:tcPr>
            <w:tcW w:w="847" w:type="dxa"/>
          </w:tcPr>
          <w:p w14:paraId="00741B70" w14:textId="77777777" w:rsidR="00DF4F2C" w:rsidRPr="0038611B" w:rsidRDefault="00DF4F2C" w:rsidP="00DF4F2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F4F2C" w:rsidRPr="0038611B" w14:paraId="136EFF23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0ED04A59" w14:textId="5E857BF9" w:rsidR="00DF4F2C" w:rsidRPr="0038611B" w:rsidRDefault="00DF4F2C" w:rsidP="00C455A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دکتر </w:t>
            </w:r>
          </w:p>
        </w:tc>
        <w:tc>
          <w:tcPr>
            <w:tcW w:w="2379" w:type="dxa"/>
          </w:tcPr>
          <w:p w14:paraId="6D4A4424" w14:textId="648D9F15" w:rsidR="00DF4F2C" w:rsidRPr="0038611B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55250220" w14:textId="48D97141" w:rsidR="00DF4F2C" w:rsidRPr="00C455A7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07CF78F2" w14:textId="7C9D96D4" w:rsidR="00DF4F2C" w:rsidRPr="00C455A7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حرکت و سکون، تدبیر حرکات نفسانیه</w:t>
            </w:r>
          </w:p>
        </w:tc>
        <w:tc>
          <w:tcPr>
            <w:tcW w:w="847" w:type="dxa"/>
          </w:tcPr>
          <w:p w14:paraId="3D5F7DEF" w14:textId="77777777" w:rsidR="00DF4F2C" w:rsidRPr="0038611B" w:rsidRDefault="00DF4F2C" w:rsidP="00DF4F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F4F2C" w:rsidRPr="0038611B" w14:paraId="71572B7E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243E95DE" w14:textId="564C1170" w:rsidR="00DF4F2C" w:rsidRPr="0038611B" w:rsidRDefault="00DF4F2C" w:rsidP="00C455A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دکتر </w:t>
            </w:r>
          </w:p>
        </w:tc>
        <w:tc>
          <w:tcPr>
            <w:tcW w:w="2379" w:type="dxa"/>
          </w:tcPr>
          <w:p w14:paraId="2425965D" w14:textId="51DB6459" w:rsidR="00DF4F2C" w:rsidRPr="0038611B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51063F62" w14:textId="57344431" w:rsidR="00DF4F2C" w:rsidRPr="00C455A7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77BA6505" w14:textId="44181517" w:rsidR="00DF4F2C" w:rsidRPr="00C455A7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تدابیر مربوط به سبک زندگی سالم </w:t>
            </w:r>
          </w:p>
        </w:tc>
        <w:tc>
          <w:tcPr>
            <w:tcW w:w="847" w:type="dxa"/>
          </w:tcPr>
          <w:p w14:paraId="44C26987" w14:textId="77777777" w:rsidR="00DF4F2C" w:rsidRPr="0038611B" w:rsidRDefault="00DF4F2C" w:rsidP="00DF4F2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F4F2C" w:rsidRPr="0038611B" w14:paraId="78FF9686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382C7D9B" w14:textId="48F12A31" w:rsidR="00DF4F2C" w:rsidRPr="0038611B" w:rsidRDefault="00DF4F2C" w:rsidP="00C455A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50D8D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دکتر </w:t>
            </w:r>
          </w:p>
        </w:tc>
        <w:tc>
          <w:tcPr>
            <w:tcW w:w="2379" w:type="dxa"/>
          </w:tcPr>
          <w:p w14:paraId="062985D4" w14:textId="2EB81769" w:rsidR="00DF4F2C" w:rsidRPr="0038611B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01FFCB25" w14:textId="3AE1D78B" w:rsidR="00DF4F2C" w:rsidRPr="00C455A7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4D20F59A" w14:textId="46C82E31" w:rsidR="00DF4F2C" w:rsidRPr="00C455A7" w:rsidRDefault="00DF4F2C" w:rsidP="00DF4F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تدابیر مربوط به سبک زندگی سالم </w:t>
            </w:r>
          </w:p>
        </w:tc>
        <w:tc>
          <w:tcPr>
            <w:tcW w:w="847" w:type="dxa"/>
          </w:tcPr>
          <w:p w14:paraId="047AE068" w14:textId="77777777" w:rsidR="00DF4F2C" w:rsidRPr="0038611B" w:rsidRDefault="00DF4F2C" w:rsidP="00DF4F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F4F2C" w:rsidRPr="0038611B" w14:paraId="0B11B5FB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003E7AFC" w14:textId="2F69F227" w:rsidR="00DF4F2C" w:rsidRPr="0038611B" w:rsidRDefault="00DF4F2C" w:rsidP="00C455A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lastRenderedPageBreak/>
              <w:t xml:space="preserve">دکتر </w:t>
            </w:r>
          </w:p>
        </w:tc>
        <w:tc>
          <w:tcPr>
            <w:tcW w:w="2379" w:type="dxa"/>
          </w:tcPr>
          <w:p w14:paraId="5046C733" w14:textId="1AE5A72E" w:rsidR="00DF4F2C" w:rsidRPr="0038611B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148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4654C7B8" w14:textId="5692B5C6" w:rsidR="00DF4F2C" w:rsidRPr="00C455A7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3D7EAFAA" w14:textId="45D6CD19" w:rsidR="00DF4F2C" w:rsidRPr="00C455A7" w:rsidRDefault="00DF4F2C" w:rsidP="00DF4F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تدبیر زنان باردار </w:t>
            </w:r>
          </w:p>
        </w:tc>
        <w:tc>
          <w:tcPr>
            <w:tcW w:w="847" w:type="dxa"/>
          </w:tcPr>
          <w:p w14:paraId="4025F416" w14:textId="77777777" w:rsidR="00DF4F2C" w:rsidRPr="0038611B" w:rsidRDefault="00DF4F2C" w:rsidP="00DF4F2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455A7" w:rsidRPr="0038611B" w14:paraId="13F47642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417F0453" w14:textId="5B84F89A" w:rsidR="00C455A7" w:rsidRPr="0038611B" w:rsidRDefault="00C455A7" w:rsidP="00C455A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379" w:type="dxa"/>
          </w:tcPr>
          <w:p w14:paraId="5FC48F07" w14:textId="4CA8F6E9" w:rsidR="00C455A7" w:rsidRPr="0038611B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C024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2AFD7D0" w14:textId="55545BE6" w:rsidR="00C455A7" w:rsidRPr="00C455A7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7EF6F8FC" w14:textId="325FAC6C" w:rsidR="00C455A7" w:rsidRPr="00C455A7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طب مکمل در بارداری </w:t>
            </w:r>
          </w:p>
        </w:tc>
        <w:tc>
          <w:tcPr>
            <w:tcW w:w="847" w:type="dxa"/>
          </w:tcPr>
          <w:p w14:paraId="63BAE51D" w14:textId="77777777" w:rsidR="00C455A7" w:rsidRPr="0038611B" w:rsidRDefault="00C455A7" w:rsidP="00C455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455A7" w:rsidRPr="0038611B" w14:paraId="0BF7B2D4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24698AF5" w14:textId="5A692740" w:rsidR="00C455A7" w:rsidRPr="0038611B" w:rsidRDefault="00C455A7" w:rsidP="00C455A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379" w:type="dxa"/>
          </w:tcPr>
          <w:p w14:paraId="4ED51F92" w14:textId="09152004" w:rsidR="00C455A7" w:rsidRPr="0038611B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C024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6129110F" w14:textId="205660C5" w:rsidR="00C455A7" w:rsidRPr="00C455A7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7F805F29" w14:textId="1B6688AC" w:rsidR="00C455A7" w:rsidRPr="00C455A7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تدبیر زنان شیر ده </w:t>
            </w:r>
          </w:p>
        </w:tc>
        <w:tc>
          <w:tcPr>
            <w:tcW w:w="847" w:type="dxa"/>
          </w:tcPr>
          <w:p w14:paraId="7ACFAB9D" w14:textId="77777777" w:rsidR="00C455A7" w:rsidRPr="0038611B" w:rsidRDefault="00C455A7" w:rsidP="00C455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455A7" w:rsidRPr="0038611B" w14:paraId="626BDEA5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38942E2E" w14:textId="01D5E7D0" w:rsidR="00C455A7" w:rsidRPr="0038611B" w:rsidRDefault="00C455A7" w:rsidP="00C455A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379" w:type="dxa"/>
          </w:tcPr>
          <w:p w14:paraId="04852EC0" w14:textId="0A79E4FD" w:rsidR="00C455A7" w:rsidRPr="0038611B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C024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045F37B2" w14:textId="2CCB33B8" w:rsidR="00C455A7" w:rsidRPr="00C455A7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53E86721" w14:textId="3DC97AF0" w:rsidR="00C455A7" w:rsidRPr="00C455A7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تدبیر در اطفال و شرایط مرضعه</w:t>
            </w:r>
          </w:p>
        </w:tc>
        <w:tc>
          <w:tcPr>
            <w:tcW w:w="847" w:type="dxa"/>
          </w:tcPr>
          <w:p w14:paraId="15C93110" w14:textId="77777777" w:rsidR="00C455A7" w:rsidRPr="0038611B" w:rsidRDefault="00C455A7" w:rsidP="00C455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455A7" w:rsidRPr="0038611B" w14:paraId="4F9C0152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5F4943BF" w14:textId="302BAF1D" w:rsidR="00C455A7" w:rsidRPr="0038611B" w:rsidRDefault="00C455A7" w:rsidP="00C455A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379" w:type="dxa"/>
          </w:tcPr>
          <w:p w14:paraId="04C8965E" w14:textId="015285D8" w:rsidR="00C455A7" w:rsidRPr="0038611B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C024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E3D477A" w14:textId="0A8BDEA2" w:rsidR="00C455A7" w:rsidRPr="00C455A7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2FEBD70F" w14:textId="3DD0EC82" w:rsidR="00C455A7" w:rsidRPr="00C455A7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تدبیر اطفال و تعدیل اخلاق</w:t>
            </w:r>
          </w:p>
        </w:tc>
        <w:tc>
          <w:tcPr>
            <w:tcW w:w="847" w:type="dxa"/>
          </w:tcPr>
          <w:p w14:paraId="05A615B9" w14:textId="77777777" w:rsidR="00C455A7" w:rsidRPr="0038611B" w:rsidRDefault="00C455A7" w:rsidP="00C455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455A7" w:rsidRPr="0038611B" w14:paraId="075BD974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2EEB7996" w14:textId="1F73EC7E" w:rsidR="00C455A7" w:rsidRPr="0038611B" w:rsidRDefault="00C455A7" w:rsidP="00C455A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379" w:type="dxa"/>
          </w:tcPr>
          <w:p w14:paraId="29F78690" w14:textId="55E57154" w:rsidR="00C455A7" w:rsidRPr="0038611B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C024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7F213B0" w14:textId="32E89696" w:rsidR="00C455A7" w:rsidRPr="00C455A7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3CEA0474" w14:textId="3E0166E9" w:rsidR="00C455A7" w:rsidRPr="00C455A7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تدابیر در جوانان</w:t>
            </w:r>
          </w:p>
        </w:tc>
        <w:tc>
          <w:tcPr>
            <w:tcW w:w="847" w:type="dxa"/>
          </w:tcPr>
          <w:p w14:paraId="78B9B4D9" w14:textId="77777777" w:rsidR="00C455A7" w:rsidRPr="0038611B" w:rsidRDefault="00C455A7" w:rsidP="00C455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455A7" w:rsidRPr="0038611B" w14:paraId="453C524B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9B1EAEA" w14:textId="05E45CC4" w:rsidR="00C455A7" w:rsidRPr="0038611B" w:rsidRDefault="00C455A7" w:rsidP="00C455A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379" w:type="dxa"/>
          </w:tcPr>
          <w:p w14:paraId="07B8107F" w14:textId="5E3996C1" w:rsidR="00C455A7" w:rsidRPr="0038611B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C024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3B5D817F" w14:textId="1FE5D901" w:rsidR="00C455A7" w:rsidRPr="00C455A7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0D3DC92B" w14:textId="2BF16C0D" w:rsidR="00C455A7" w:rsidRPr="00C455A7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تدابیر در میانسالی</w:t>
            </w:r>
          </w:p>
        </w:tc>
        <w:tc>
          <w:tcPr>
            <w:tcW w:w="847" w:type="dxa"/>
          </w:tcPr>
          <w:p w14:paraId="165B3CE8" w14:textId="77777777" w:rsidR="00C455A7" w:rsidRPr="0038611B" w:rsidRDefault="00C455A7" w:rsidP="00C455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455A7" w:rsidRPr="0038611B" w14:paraId="75ABA566" w14:textId="77777777" w:rsidTr="00902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362DE20F" w14:textId="117F4B7A" w:rsidR="00C455A7" w:rsidRPr="0038611B" w:rsidRDefault="00C455A7" w:rsidP="00C455A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379" w:type="dxa"/>
          </w:tcPr>
          <w:p w14:paraId="3604E5BA" w14:textId="62595D5A" w:rsidR="00C455A7" w:rsidRPr="0038611B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C024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74EDE3AA" w14:textId="4FC2AD0A" w:rsidR="00C455A7" w:rsidRPr="00C455A7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6543DB74" w14:textId="64B88777" w:rsidR="00C455A7" w:rsidRPr="00C455A7" w:rsidRDefault="00C455A7" w:rsidP="00C455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تدبیر در سالمندی </w:t>
            </w:r>
          </w:p>
        </w:tc>
        <w:tc>
          <w:tcPr>
            <w:tcW w:w="847" w:type="dxa"/>
          </w:tcPr>
          <w:p w14:paraId="7746E427" w14:textId="77777777" w:rsidR="00C455A7" w:rsidRPr="0038611B" w:rsidRDefault="00C455A7" w:rsidP="00C455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455A7" w:rsidRPr="0038611B" w14:paraId="49DDDD67" w14:textId="77777777" w:rsidTr="00902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54F5365C" w14:textId="3B55B1E7" w:rsidR="00C455A7" w:rsidRPr="0038611B" w:rsidRDefault="00C455A7" w:rsidP="00C455A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379" w:type="dxa"/>
          </w:tcPr>
          <w:p w14:paraId="7155623F" w14:textId="195F2D79" w:rsidR="00C455A7" w:rsidRPr="0038611B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C024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73A70E3C" w14:textId="7A7542E1" w:rsidR="00C455A7" w:rsidRPr="00C455A7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55A7">
              <w:rPr>
                <w:rFonts w:cs="B Nazanin" w:hint="cs"/>
                <w:sz w:val="20"/>
                <w:szCs w:val="20"/>
                <w:rtl/>
              </w:rPr>
              <w:t xml:space="preserve">سخنرانی تعاملی </w:t>
            </w:r>
            <w:r w:rsidRPr="00C455A7">
              <w:rPr>
                <w:rFonts w:cs="B Nazanin"/>
                <w:sz w:val="20"/>
                <w:szCs w:val="20"/>
                <w:rtl/>
              </w:rPr>
              <w:t>بحث در گروهها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کوچک، استفاده از دانشجو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در تدر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 استفاده از مولت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C455A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455A7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2377" w:type="dxa"/>
          </w:tcPr>
          <w:p w14:paraId="6AD9FDAB" w14:textId="7E211425" w:rsidR="00C455A7" w:rsidRPr="00C455A7" w:rsidRDefault="00C455A7" w:rsidP="00C455A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455A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تدابیر بهداشت عمومی و مسافرت</w:t>
            </w:r>
          </w:p>
        </w:tc>
        <w:tc>
          <w:tcPr>
            <w:tcW w:w="847" w:type="dxa"/>
          </w:tcPr>
          <w:p w14:paraId="47E57C49" w14:textId="77777777" w:rsidR="00C455A7" w:rsidRPr="0038611B" w:rsidRDefault="00C455A7" w:rsidP="00C455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85FC1ED" w14:textId="3A982EA0" w:rsidR="00BE4941" w:rsidRDefault="00BE4941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5F97ACE2" w14:textId="77777777" w:rsidR="00FC7CF2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FC7CF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- </w:t>
      </w: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حضور منظم در کلاس درس</w:t>
      </w:r>
    </w:p>
    <w:p w14:paraId="58D051D6" w14:textId="77777777" w:rsidR="00FC7CF2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- انجام تکالیف در موعد مقرر</w:t>
      </w:r>
    </w:p>
    <w:p w14:paraId="0ABD50F0" w14:textId="6F6CE737" w:rsidR="00763530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- مطالعه منابع معرفی شده و مشارکت فعال در برنامه</w:t>
      </w:r>
      <w:r w:rsidRPr="00FC7CF2">
        <w:rPr>
          <w:rFonts w:ascii="IranNastaliq" w:hAnsi="IranNastaliq" w:cs="B Mitra"/>
          <w:sz w:val="24"/>
          <w:szCs w:val="24"/>
          <w:rtl/>
          <w:lang w:bidi="fa-IR"/>
        </w:rPr>
        <w:softHyphen/>
      </w: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های کلاس</w:t>
      </w:r>
    </w:p>
    <w:p w14:paraId="79708691" w14:textId="7F03610F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41BD9CE8" w:rsidR="002547D1" w:rsidRPr="0038611B" w:rsidRDefault="00C71788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6"/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        </w:t>
      </w:r>
    </w:p>
    <w:p w14:paraId="66A28655" w14:textId="5B6A0A67" w:rsidR="0038611B" w:rsidRPr="00B8369B" w:rsidRDefault="0038611B" w:rsidP="00B8369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lastRenderedPageBreak/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4DE27CF6" w14:textId="4C978839" w:rsidR="00FC7CF2" w:rsidRPr="00B8369B" w:rsidRDefault="00FC7CF2" w:rsidP="00FC7CF2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>دانشجویان مورد ارزشیابی تکوینی قرار خواهند گرفت. ارزیابی تکوینی شامل رعایت پوشش حرفه ای و حضور بموقع (4نمره)، فعالیت در کلاسها و شرکت در بحثهای گروهی(</w:t>
      </w:r>
      <w:r w:rsid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>6</w:t>
      </w:r>
      <w:r w:rsidRP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نمره)  ارائه تکالیف(6نمره) و پروژه نهایی(4نمره) خواهد بود. </w:t>
      </w:r>
    </w:p>
    <w:p w14:paraId="029408B1" w14:textId="43CEA578" w:rsidR="002547D1" w:rsidRPr="00B8369B" w:rsidRDefault="002547D1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BC72A3C" w14:textId="029A31CD" w:rsidR="00FB08F3" w:rsidRPr="0038611B" w:rsidRDefault="00CB11FC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11302AA9" w14:textId="77777777" w:rsidR="0049722D" w:rsidRPr="0038611B" w:rsidRDefault="00A178F2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0092E63D" w14:textId="672E7E04" w:rsidR="0049722D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الف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7DA5595C" w14:textId="15912377" w:rsidR="00B8369B" w:rsidRPr="0038611B" w:rsidRDefault="00B8369B" w:rsidP="00862FC7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B8369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- </w:t>
      </w:r>
      <w:r w:rsidR="00DF4F2C" w:rsidRPr="00DF4F2C">
        <w:rPr>
          <w:rFonts w:asciiTheme="majorBidi" w:hAnsiTheme="majorBidi" w:cs="B Mitra"/>
          <w:noProof/>
          <w:sz w:val="24"/>
          <w:szCs w:val="24"/>
          <w:rtl/>
        </w:rPr>
        <w:drawing>
          <wp:inline distT="0" distB="0" distL="0" distR="0" wp14:anchorId="36026188" wp14:editId="4037C928">
            <wp:extent cx="6503035" cy="648335"/>
            <wp:effectExtent l="0" t="0" r="0" b="0"/>
            <wp:docPr id="1" name="Picture 1" descr="C:\Users\sina-system\Pictures\Screenshots\Screenshot (7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a-system\Pictures\Screenshots\Screenshot (70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4F2C" w:rsidRPr="00DF4F2C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</w:t>
      </w:r>
    </w:p>
    <w:p w14:paraId="1E97706E" w14:textId="668C83F6" w:rsidR="0049722D" w:rsidRPr="0038611B" w:rsidRDefault="004E2BE7" w:rsidP="00B8369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  <w:r w:rsidR="00B8369B" w:rsidRPr="00B8369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مقالات پایگاههای اطلاعاتی و کتابهای الکترونیکی مرتبط با موضوع جلسات</w:t>
      </w:r>
    </w:p>
    <w:p w14:paraId="2068C534" w14:textId="24FE85E7" w:rsidR="0067621F" w:rsidRPr="0038611B" w:rsidRDefault="0067621F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</w:t>
      </w:r>
      <w:r w:rsidR="002E06E6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</w:p>
    <w:p w14:paraId="7C88E921" w14:textId="3D693DB5" w:rsidR="00F7033C" w:rsidRPr="0038611B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67621F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3FAF8040" w:rsidR="0038611B" w:rsidRDefault="0038611B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p w14:paraId="4AD7DE35" w14:textId="5674719E" w:rsidR="000C7326" w:rsidRDefault="0038611B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پیوست:</w:t>
      </w:r>
    </w:p>
    <w:p w14:paraId="0B94F5F5" w14:textId="77777777" w:rsidR="0038611B" w:rsidRPr="00F95EA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130C5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C37967C" w14:textId="5B521CB8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60C2D" w14:textId="77777777" w:rsidR="00CB260E" w:rsidRDefault="00CB260E" w:rsidP="00EB6DB3">
      <w:pPr>
        <w:spacing w:after="0" w:line="240" w:lineRule="auto"/>
      </w:pPr>
      <w:r>
        <w:separator/>
      </w:r>
    </w:p>
  </w:endnote>
  <w:endnote w:type="continuationSeparator" w:id="0">
    <w:p w14:paraId="417E3E98" w14:textId="77777777" w:rsidR="00CB260E" w:rsidRDefault="00CB260E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28CF5407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7E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A3E8B" w14:textId="77777777" w:rsidR="00CB260E" w:rsidRDefault="00CB260E" w:rsidP="00EB6DB3">
      <w:pPr>
        <w:spacing w:after="0" w:line="240" w:lineRule="auto"/>
      </w:pPr>
      <w:r>
        <w:separator/>
      </w:r>
    </w:p>
  </w:footnote>
  <w:footnote w:type="continuationSeparator" w:id="0">
    <w:p w14:paraId="74F2F20F" w14:textId="77777777" w:rsidR="00CB260E" w:rsidRDefault="00CB260E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8FF"/>
    <w:multiLevelType w:val="hybridMultilevel"/>
    <w:tmpl w:val="A65ED220"/>
    <w:lvl w:ilvl="0" w:tplc="637C20F4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77AA3"/>
    <w:multiLevelType w:val="hybridMultilevel"/>
    <w:tmpl w:val="06EAA916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4FB4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4F74"/>
    <w:rsid w:val="00217F24"/>
    <w:rsid w:val="00220DB2"/>
    <w:rsid w:val="002218E7"/>
    <w:rsid w:val="00225B88"/>
    <w:rsid w:val="0023278D"/>
    <w:rsid w:val="00247D0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FD3"/>
    <w:rsid w:val="002D61F5"/>
    <w:rsid w:val="002E06E6"/>
    <w:rsid w:val="002E456C"/>
    <w:rsid w:val="003208E8"/>
    <w:rsid w:val="003225EB"/>
    <w:rsid w:val="00336EBE"/>
    <w:rsid w:val="00337E9D"/>
    <w:rsid w:val="00357089"/>
    <w:rsid w:val="00364A0B"/>
    <w:rsid w:val="00366A61"/>
    <w:rsid w:val="0038172F"/>
    <w:rsid w:val="0038611B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060B"/>
    <w:rsid w:val="00562721"/>
    <w:rsid w:val="00592F5F"/>
    <w:rsid w:val="005957C4"/>
    <w:rsid w:val="005A67D4"/>
    <w:rsid w:val="005A73D4"/>
    <w:rsid w:val="005C5AD7"/>
    <w:rsid w:val="005E03FB"/>
    <w:rsid w:val="005E1787"/>
    <w:rsid w:val="005E730A"/>
    <w:rsid w:val="005F151B"/>
    <w:rsid w:val="005F23E2"/>
    <w:rsid w:val="0062048A"/>
    <w:rsid w:val="00621420"/>
    <w:rsid w:val="00632F6B"/>
    <w:rsid w:val="0065017B"/>
    <w:rsid w:val="006562BE"/>
    <w:rsid w:val="0067621F"/>
    <w:rsid w:val="00683431"/>
    <w:rsid w:val="00684E56"/>
    <w:rsid w:val="00685E6D"/>
    <w:rsid w:val="00695AEE"/>
    <w:rsid w:val="0069797D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62FC7"/>
    <w:rsid w:val="00885BF8"/>
    <w:rsid w:val="00896A0B"/>
    <w:rsid w:val="008A1031"/>
    <w:rsid w:val="008C1F03"/>
    <w:rsid w:val="008E495F"/>
    <w:rsid w:val="009025AF"/>
    <w:rsid w:val="00902D06"/>
    <w:rsid w:val="00912BE2"/>
    <w:rsid w:val="00914CAC"/>
    <w:rsid w:val="00933443"/>
    <w:rsid w:val="009340B5"/>
    <w:rsid w:val="009375F5"/>
    <w:rsid w:val="00946D4D"/>
    <w:rsid w:val="00971252"/>
    <w:rsid w:val="009A0090"/>
    <w:rsid w:val="009A60AD"/>
    <w:rsid w:val="009C3802"/>
    <w:rsid w:val="009E629C"/>
    <w:rsid w:val="009F4CC0"/>
    <w:rsid w:val="009F5826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8369B"/>
    <w:rsid w:val="00B9475A"/>
    <w:rsid w:val="00B977E0"/>
    <w:rsid w:val="00BE4941"/>
    <w:rsid w:val="00BF350D"/>
    <w:rsid w:val="00C06AFF"/>
    <w:rsid w:val="00C12AB4"/>
    <w:rsid w:val="00C15621"/>
    <w:rsid w:val="00C337E5"/>
    <w:rsid w:val="00C430D9"/>
    <w:rsid w:val="00C455A7"/>
    <w:rsid w:val="00C5164A"/>
    <w:rsid w:val="00C52A83"/>
    <w:rsid w:val="00C63B0C"/>
    <w:rsid w:val="00C71788"/>
    <w:rsid w:val="00C82781"/>
    <w:rsid w:val="00C85ABA"/>
    <w:rsid w:val="00C91E86"/>
    <w:rsid w:val="00CA5986"/>
    <w:rsid w:val="00CB064B"/>
    <w:rsid w:val="00CB11FC"/>
    <w:rsid w:val="00CB260E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DF4F2C"/>
    <w:rsid w:val="00E270DE"/>
    <w:rsid w:val="00E358C8"/>
    <w:rsid w:val="00E41C87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C7CF2"/>
    <w:rsid w:val="00FE0E0F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E3D4B76F-0BEF-46D1-869F-3B76A17C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5350-4B2E-4DAF-9F99-E17540B2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1294</Words>
  <Characters>5750</Characters>
  <Application>Microsoft Office Word</Application>
  <DocSecurity>0</DocSecurity>
  <Lines>273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user</cp:lastModifiedBy>
  <cp:revision>2</cp:revision>
  <cp:lastPrinted>2020-08-02T12:25:00Z</cp:lastPrinted>
  <dcterms:created xsi:type="dcterms:W3CDTF">2025-09-14T18:26:00Z</dcterms:created>
  <dcterms:modified xsi:type="dcterms:W3CDTF">2025-09-14T18:26:00Z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5b69ce1b-c692-404b-95e2-2af0ccd709e4</vt:lpwstr>
  </property>
</Properties>
</file>